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889"/>
        <w:gridCol w:w="889"/>
        <w:gridCol w:w="787"/>
        <w:gridCol w:w="787"/>
        <w:gridCol w:w="787"/>
        <w:gridCol w:w="779"/>
        <w:gridCol w:w="889"/>
        <w:gridCol w:w="889"/>
        <w:gridCol w:w="889"/>
      </w:tblGrid>
      <w:tr w:rsidR="00F708A1" w:rsidRPr="00943C0F" w14:paraId="68545AB7" w14:textId="77777777" w:rsidTr="00F4000B">
        <w:trPr>
          <w:jc w:val="center"/>
        </w:trPr>
        <w:tc>
          <w:tcPr>
            <w:tcW w:w="964" w:type="dxa"/>
            <w:tcBorders>
              <w:right w:val="double" w:sz="4" w:space="0" w:color="auto"/>
            </w:tcBorders>
          </w:tcPr>
          <w:p w14:paraId="6FC1FF22" w14:textId="1365599D" w:rsidR="00F708A1" w:rsidRPr="00943C0F" w:rsidRDefault="007A514D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部長</w:t>
            </w:r>
          </w:p>
        </w:tc>
        <w:tc>
          <w:tcPr>
            <w:tcW w:w="964" w:type="dxa"/>
            <w:tcBorders>
              <w:left w:val="double" w:sz="4" w:space="0" w:color="auto"/>
              <w:bottom w:val="single" w:sz="4" w:space="0" w:color="auto"/>
            </w:tcBorders>
          </w:tcPr>
          <w:p w14:paraId="0065B4E4" w14:textId="77777777" w:rsidR="00F708A1" w:rsidRPr="00943C0F" w:rsidRDefault="00F708A1" w:rsidP="00F708A1">
            <w:pPr>
              <w:spacing w:line="240" w:lineRule="exact"/>
              <w:ind w:rightChars="-26" w:right="-5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3C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8D933EB" w14:textId="77777777" w:rsidR="00F708A1" w:rsidRPr="00943C0F" w:rsidRDefault="00F708A1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000B">
              <w:rPr>
                <w:rFonts w:ascii="ＭＳ ゴシック" w:eastAsia="ＭＳ ゴシック" w:hAnsi="ＭＳ ゴシック" w:hint="eastAsia"/>
                <w:w w:val="97"/>
                <w:kern w:val="0"/>
                <w:sz w:val="16"/>
                <w:szCs w:val="16"/>
                <w:fitText w:val="626" w:id="-2118401792"/>
              </w:rPr>
              <w:t>課長補</w:t>
            </w:r>
            <w:r w:rsidRPr="00F4000B">
              <w:rPr>
                <w:rFonts w:ascii="ＭＳ ゴシック" w:eastAsia="ＭＳ ゴシック" w:hAnsi="ＭＳ ゴシック" w:hint="eastAsia"/>
                <w:spacing w:val="2"/>
                <w:w w:val="97"/>
                <w:kern w:val="0"/>
                <w:sz w:val="16"/>
                <w:szCs w:val="16"/>
                <w:fitText w:val="626" w:id="-2118401792"/>
              </w:rPr>
              <w:t>佐</w:t>
            </w:r>
          </w:p>
        </w:tc>
        <w:tc>
          <w:tcPr>
            <w:tcW w:w="964" w:type="dxa"/>
          </w:tcPr>
          <w:p w14:paraId="1FA994D8" w14:textId="77777777" w:rsidR="00F708A1" w:rsidRPr="00943C0F" w:rsidRDefault="00F708A1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3C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FD57F" w14:textId="77777777" w:rsidR="00F708A1" w:rsidRPr="00943C0F" w:rsidRDefault="00F708A1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E375D" w14:textId="77777777" w:rsidR="00F708A1" w:rsidRPr="00943C0F" w:rsidRDefault="00F708A1" w:rsidP="00F708A1">
            <w:pPr>
              <w:spacing w:line="240" w:lineRule="exact"/>
              <w:ind w:rightChars="-26" w:right="-5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104EB68A" w14:textId="77777777" w:rsidR="00F708A1" w:rsidRPr="00943C0F" w:rsidRDefault="00F708A1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D981C" w14:textId="77777777" w:rsidR="00F708A1" w:rsidRPr="00943C0F" w:rsidRDefault="00F708A1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double" w:sz="4" w:space="0" w:color="auto"/>
            </w:tcBorders>
          </w:tcPr>
          <w:p w14:paraId="22814B0E" w14:textId="77777777" w:rsidR="00F708A1" w:rsidRPr="00943C0F" w:rsidRDefault="007A514D" w:rsidP="007A514D">
            <w:pPr>
              <w:spacing w:line="240" w:lineRule="exact"/>
              <w:ind w:rightChars="-26" w:right="-55"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部長</w:t>
            </w:r>
          </w:p>
        </w:tc>
        <w:tc>
          <w:tcPr>
            <w:tcW w:w="964" w:type="dxa"/>
            <w:tcBorders>
              <w:left w:val="double" w:sz="4" w:space="0" w:color="auto"/>
            </w:tcBorders>
          </w:tcPr>
          <w:p w14:paraId="55292C9B" w14:textId="652AAF45" w:rsidR="00F708A1" w:rsidRPr="00943C0F" w:rsidRDefault="00F4000B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3C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964" w:type="dxa"/>
          </w:tcPr>
          <w:p w14:paraId="27A10BF4" w14:textId="77777777" w:rsidR="00F708A1" w:rsidRPr="00943C0F" w:rsidRDefault="00F708A1" w:rsidP="00F70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3C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</w:t>
            </w:r>
          </w:p>
        </w:tc>
      </w:tr>
      <w:tr w:rsidR="00F708A1" w:rsidRPr="00943C0F" w14:paraId="6350CC1F" w14:textId="77777777" w:rsidTr="00F4000B">
        <w:trPr>
          <w:trHeight w:val="680"/>
          <w:jc w:val="center"/>
        </w:trPr>
        <w:tc>
          <w:tcPr>
            <w:tcW w:w="964" w:type="dxa"/>
            <w:tcBorders>
              <w:right w:val="double" w:sz="4" w:space="0" w:color="auto"/>
            </w:tcBorders>
          </w:tcPr>
          <w:p w14:paraId="07291ED6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left w:val="double" w:sz="4" w:space="0" w:color="auto"/>
              <w:tr2bl w:val="single" w:sz="4" w:space="0" w:color="auto"/>
            </w:tcBorders>
          </w:tcPr>
          <w:p w14:paraId="4F90B0FD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tr2bl w:val="nil"/>
            </w:tcBorders>
          </w:tcPr>
          <w:p w14:paraId="7CE2AB0E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</w:tcPr>
          <w:p w14:paraId="1EC92D6D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E07375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BA2693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F668B6C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FAD04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double" w:sz="4" w:space="0" w:color="auto"/>
            </w:tcBorders>
          </w:tcPr>
          <w:p w14:paraId="3A9D32D1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</w:tcPr>
          <w:p w14:paraId="3BB356E4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</w:tcPr>
          <w:p w14:paraId="6A192FEF" w14:textId="77777777" w:rsidR="00F708A1" w:rsidRPr="00943C0F" w:rsidRDefault="00F708A1" w:rsidP="00F708A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DB3BB79" w14:textId="77777777" w:rsidR="00F708A1" w:rsidRPr="00943C0F" w:rsidRDefault="00F708A1">
      <w:pPr>
        <w:rPr>
          <w:rFonts w:ascii="ＭＳ ゴシック" w:eastAsia="ＭＳ ゴシック" w:hAnsi="ＭＳ ゴシック"/>
        </w:rPr>
      </w:pPr>
    </w:p>
    <w:p w14:paraId="632BCE3F" w14:textId="77777777" w:rsidR="00857FFA" w:rsidRPr="00DE4503" w:rsidRDefault="00857FFA" w:rsidP="00857FFA">
      <w:pPr>
        <w:jc w:val="center"/>
        <w:rPr>
          <w:rFonts w:ascii="ＭＳ ゴシック" w:eastAsia="PMingLiU" w:hAnsi="ＭＳ ゴシック"/>
          <w:b/>
          <w:sz w:val="32"/>
          <w:szCs w:val="32"/>
          <w:lang w:eastAsia="zh-TW"/>
        </w:rPr>
      </w:pPr>
      <w:r w:rsidRPr="00943C0F">
        <w:rPr>
          <w:rFonts w:ascii="ＭＳ ゴシック" w:eastAsia="ＭＳ ゴシック" w:hAnsi="ＭＳ ゴシック" w:hint="eastAsia"/>
          <w:b/>
          <w:sz w:val="32"/>
          <w:szCs w:val="32"/>
        </w:rPr>
        <w:t>個人情報</w:t>
      </w:r>
      <w:r w:rsidRPr="00943C0F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開示申込書</w:t>
      </w:r>
      <w:r w:rsidR="00DE4503" w:rsidRPr="00DE4503">
        <w:rPr>
          <w:rFonts w:ascii="ＭＳ ゴシック" w:eastAsia="ＭＳ ゴシック" w:hAnsi="ＭＳ ゴシック" w:hint="eastAsia"/>
          <w:sz w:val="32"/>
          <w:szCs w:val="32"/>
        </w:rPr>
        <w:t>（各同調会用）</w:t>
      </w:r>
    </w:p>
    <w:p w14:paraId="2294370E" w14:textId="77777777" w:rsidR="00857FFA" w:rsidRPr="006C000F" w:rsidRDefault="006C000F" w:rsidP="00F708A1">
      <w:pPr>
        <w:jc w:val="right"/>
        <w:rPr>
          <w:rFonts w:ascii="ＭＳ ゴシック" w:eastAsia="PMingLiU" w:hAnsi="ＭＳ ゴシック"/>
          <w:u w:val="single"/>
          <w:lang w:eastAsia="zh-TW"/>
        </w:rPr>
      </w:pPr>
      <w:r w:rsidRPr="006C000F">
        <w:rPr>
          <w:rFonts w:ascii="ＭＳ ゴシック" w:eastAsia="ＭＳ ゴシック" w:hAnsi="ＭＳ ゴシック" w:hint="eastAsia"/>
          <w:u w:val="single"/>
        </w:rPr>
        <w:t>申込日</w:t>
      </w:r>
      <w:r w:rsidRPr="006C000F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年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57FFA" w:rsidRPr="006C000F">
        <w:rPr>
          <w:rFonts w:ascii="ＭＳ ゴシック" w:eastAsia="ＭＳ ゴシック" w:hAnsi="ＭＳ ゴシック" w:hint="eastAsia"/>
          <w:u w:val="single"/>
          <w:lang w:eastAsia="zh-TW"/>
        </w:rPr>
        <w:t xml:space="preserve">　月　　日</w:t>
      </w:r>
    </w:p>
    <w:p w14:paraId="2B10EAB4" w14:textId="77777777" w:rsidR="00857FFA" w:rsidRPr="00943C0F" w:rsidRDefault="00857FFA" w:rsidP="006C000F">
      <w:pPr>
        <w:ind w:right="840"/>
        <w:rPr>
          <w:rFonts w:ascii="ＭＳ ゴシック" w:eastAsia="ＭＳ ゴシック" w:hAnsi="ＭＳ ゴシック"/>
        </w:rPr>
      </w:pPr>
      <w:r w:rsidRPr="00943C0F">
        <w:rPr>
          <w:rFonts w:ascii="ＭＳ ゴシック" w:eastAsia="ＭＳ ゴシック" w:hAnsi="ＭＳ ゴシック" w:hint="eastAsia"/>
          <w:lang w:eastAsia="zh-CN"/>
        </w:rPr>
        <w:t>国立音楽大学　殿</w:t>
      </w:r>
    </w:p>
    <w:p w14:paraId="4308D455" w14:textId="77777777" w:rsidR="00857FFA" w:rsidRPr="00943C0F" w:rsidRDefault="00857FFA" w:rsidP="00B960E2">
      <w:pPr>
        <w:ind w:right="44"/>
        <w:rPr>
          <w:rFonts w:ascii="ＭＳ ゴシック" w:eastAsia="ＭＳ ゴシック" w:hAnsi="ＭＳ ゴシック"/>
        </w:rPr>
      </w:pPr>
    </w:p>
    <w:p w14:paraId="44C68BA8" w14:textId="77777777" w:rsidR="00F708A1" w:rsidRDefault="008D0D61" w:rsidP="003B1365">
      <w:pPr>
        <w:spacing w:line="280" w:lineRule="exact"/>
        <w:ind w:right="4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国立音楽大学</w:t>
      </w:r>
      <w:r w:rsidRPr="008D0D61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D0D61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同調会</w:t>
      </w:r>
      <w:r w:rsidR="003B1365">
        <w:rPr>
          <w:rFonts w:ascii="ＭＳ ゴシック" w:eastAsia="ＭＳ ゴシック" w:hAnsi="ＭＳ ゴシック" w:hint="eastAsia"/>
        </w:rPr>
        <w:t>の運営・活動に必要なため、個人</w:t>
      </w:r>
      <w:r w:rsidR="00857FFA" w:rsidRPr="00943C0F">
        <w:rPr>
          <w:rFonts w:ascii="ＭＳ ゴシック" w:eastAsia="ＭＳ ゴシック" w:hAnsi="ＭＳ ゴシック" w:hint="eastAsia"/>
        </w:rPr>
        <w:t>情報の開示を申し込みます。</w:t>
      </w:r>
    </w:p>
    <w:p w14:paraId="0FE89083" w14:textId="77777777" w:rsidR="003B1365" w:rsidRPr="003B1365" w:rsidRDefault="003B1365" w:rsidP="003B1365">
      <w:pPr>
        <w:spacing w:line="280" w:lineRule="exact"/>
        <w:ind w:right="44"/>
        <w:jc w:val="center"/>
        <w:rPr>
          <w:rFonts w:ascii="ＭＳ ゴシック" w:eastAsia="ＭＳ ゴシック" w:hAnsi="ＭＳ ゴシック"/>
        </w:rPr>
      </w:pPr>
    </w:p>
    <w:tbl>
      <w:tblPr>
        <w:tblW w:w="9975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857FFA" w:rsidRPr="00943C0F" w14:paraId="108788C8" w14:textId="77777777" w:rsidTr="00E40C80">
        <w:trPr>
          <w:trHeight w:val="5532"/>
          <w:jc w:val="center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CBB51" w14:textId="12D25F00" w:rsidR="003B1365" w:rsidRPr="00943C0F" w:rsidRDefault="008D0D61" w:rsidP="003B136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B1365" w:rsidRPr="00943C0F">
              <w:rPr>
                <w:rFonts w:ascii="ＭＳ ゴシック" w:eastAsia="ＭＳ ゴシック" w:hAnsi="ＭＳ ゴシック" w:hint="eastAsia"/>
              </w:rPr>
              <w:t>1.</w:t>
            </w:r>
            <w:r>
              <w:rPr>
                <w:rFonts w:ascii="ＭＳ ゴシック" w:eastAsia="ＭＳ ゴシック" w:hAnsi="ＭＳ ゴシック" w:hint="eastAsia"/>
              </w:rPr>
              <w:t xml:space="preserve">　開示請求</w:t>
            </w:r>
            <w:r w:rsidR="003B1365" w:rsidRPr="00943C0F">
              <w:rPr>
                <w:rFonts w:ascii="ＭＳ ゴシック" w:eastAsia="ＭＳ ゴシック" w:hAnsi="ＭＳ ゴシック" w:hint="eastAsia"/>
              </w:rPr>
              <w:t>情報（必要とする情報に</w:t>
            </w:r>
            <w:r w:rsidR="002353FB">
              <w:rPr>
                <w:rFonts w:ascii="ＭＳ ゴシック" w:eastAsia="ＭＳ ゴシック" w:hAnsi="ＭＳ ゴシック" w:hint="eastAsia"/>
              </w:rPr>
              <w:t>チェックを入れる</w:t>
            </w:r>
            <w:r w:rsidR="003B1365" w:rsidRPr="00943C0F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5AB0870" w14:textId="58603623" w:rsidR="003B1365" w:rsidRPr="00943C0F" w:rsidRDefault="003B1365" w:rsidP="003B136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943C0F">
              <w:rPr>
                <w:rFonts w:ascii="ＭＳ ゴシック" w:eastAsia="ＭＳ ゴシック" w:hAnsi="ＭＳ ゴシック"/>
              </w:rPr>
              <w:tab/>
            </w:r>
            <w:r w:rsidRPr="00943C0F">
              <w:rPr>
                <w:rFonts w:ascii="ＭＳ ゴシック" w:eastAsia="ＭＳ ゴシック" w:hAnsi="ＭＳ ゴシック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87884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3C0F">
              <w:rPr>
                <w:rFonts w:ascii="ＭＳ ゴシック" w:eastAsia="ＭＳ ゴシック" w:hAnsi="ＭＳ ゴシック" w:hint="eastAsia"/>
              </w:rPr>
              <w:t xml:space="preserve">　国立音楽大学</w:t>
            </w:r>
            <w:r w:rsidRPr="00943C0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Pr="00943C0F">
              <w:rPr>
                <w:rFonts w:ascii="ＭＳ ゴシック" w:eastAsia="ＭＳ ゴシック" w:hAnsi="ＭＳ ゴシック" w:hint="eastAsia"/>
              </w:rPr>
              <w:t>同調会に所属の会員情報</w:t>
            </w:r>
          </w:p>
          <w:p w14:paraId="6D6F8DBF" w14:textId="1C2C6971" w:rsidR="003B1365" w:rsidRPr="00943C0F" w:rsidRDefault="003B1365" w:rsidP="003B136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943C0F">
              <w:rPr>
                <w:rFonts w:ascii="ＭＳ ゴシック" w:eastAsia="ＭＳ ゴシック" w:hAnsi="ＭＳ ゴシック"/>
              </w:rPr>
              <w:tab/>
            </w:r>
            <w:r w:rsidRPr="00943C0F">
              <w:rPr>
                <w:rFonts w:ascii="ＭＳ ゴシック" w:eastAsia="ＭＳ ゴシック" w:hAnsi="ＭＳ ゴシック"/>
              </w:rPr>
              <w:tab/>
            </w:r>
            <w:sdt>
              <w:sdtPr>
                <w:rPr>
                  <w:rFonts w:ascii="ＭＳ ゴシック" w:eastAsia="ＭＳ ゴシック" w:hAnsi="ＭＳ ゴシック"/>
                </w:rPr>
                <w:id w:val="-368294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35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3C0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3C0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8D0D6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43C0F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8D0D61">
              <w:rPr>
                <w:rFonts w:ascii="ＭＳ ゴシック" w:eastAsia="ＭＳ ゴシック" w:hAnsi="ＭＳ ゴシック" w:hint="eastAsia"/>
                <w:u w:val="single"/>
              </w:rPr>
              <w:t xml:space="preserve">　　　　都・道・府・県 </w:t>
            </w:r>
            <w:r w:rsidR="008D0D61">
              <w:rPr>
                <w:rFonts w:ascii="ＭＳ ゴシック" w:eastAsia="ＭＳ ゴシック" w:hAnsi="ＭＳ ゴシック" w:hint="eastAsia"/>
              </w:rPr>
              <w:t>出身の在学生の情報</w:t>
            </w:r>
            <w:r w:rsidRPr="00943C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（注参照）</w:t>
            </w:r>
          </w:p>
          <w:p w14:paraId="6D30B4AA" w14:textId="27F89280" w:rsidR="002353FB" w:rsidRDefault="002353FB" w:rsidP="002353FB">
            <w:pPr>
              <w:spacing w:afterLines="50" w:after="180" w:line="280" w:lineRule="exact"/>
              <w:ind w:leftChars="1028" w:left="215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【在学生の情報を希望する場合】</w:t>
            </w:r>
          </w:p>
          <w:p w14:paraId="7A010601" w14:textId="0D018055" w:rsidR="005964C3" w:rsidRDefault="008D0D61" w:rsidP="002353FB">
            <w:pPr>
              <w:spacing w:line="320" w:lineRule="exact"/>
              <w:ind w:leftChars="1028" w:left="2159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開示する情報</w:t>
            </w:r>
            <w:r w:rsidR="005964C3" w:rsidRPr="00943C0F">
              <w:rPr>
                <w:rFonts w:ascii="ＭＳ ゴシック" w:eastAsia="ＭＳ ゴシック" w:hAnsi="ＭＳ ゴシック" w:hint="eastAsia"/>
              </w:rPr>
              <w:t>（必要とする情報に</w:t>
            </w:r>
            <w:r w:rsidR="002353FB">
              <w:rPr>
                <w:rFonts w:ascii="ＭＳ ゴシック" w:eastAsia="ＭＳ ゴシック" w:hAnsi="ＭＳ ゴシック" w:hint="eastAsia"/>
              </w:rPr>
              <w:t>チェックを入れる</w:t>
            </w:r>
            <w:r w:rsidR="005964C3" w:rsidRPr="00943C0F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9C25ADA" w14:textId="3119B731" w:rsidR="00B960E2" w:rsidRDefault="00B960E2" w:rsidP="002353FB">
            <w:pPr>
              <w:spacing w:line="320" w:lineRule="exact"/>
              <w:ind w:leftChars="1028" w:left="2159"/>
              <w:rPr>
                <w:rFonts w:ascii="ＭＳ ゴシック" w:eastAsia="ＭＳ ゴシック" w:hAnsi="ＭＳ ゴシック"/>
              </w:rPr>
            </w:pPr>
            <w:r w:rsidRPr="00943C0F">
              <w:rPr>
                <w:rFonts w:ascii="ＭＳ ゴシック" w:eastAsia="ＭＳ ゴシック" w:hAnsi="ＭＳ ゴシック"/>
              </w:rPr>
              <w:tab/>
            </w:r>
            <w:r w:rsidRPr="00943C0F">
              <w:rPr>
                <w:rFonts w:ascii="ＭＳ ゴシック" w:eastAsia="ＭＳ ゴシック" w:hAnsi="ＭＳ ゴシック"/>
              </w:rPr>
              <w:tab/>
            </w:r>
            <w:sdt>
              <w:sdtPr>
                <w:rPr>
                  <w:rFonts w:ascii="ＭＳ ゴシック" w:eastAsia="ＭＳ ゴシック" w:hAnsi="ＭＳ ゴシック"/>
                </w:rPr>
                <w:id w:val="389776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35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4C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1365" w:rsidRPr="00943C0F">
              <w:rPr>
                <w:rFonts w:ascii="ＭＳ ゴシック" w:eastAsia="ＭＳ ゴシック" w:hAnsi="ＭＳ ゴシック" w:hint="eastAsia"/>
              </w:rPr>
              <w:t>学生氏名</w:t>
            </w:r>
            <w:r w:rsidR="005964C3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06642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4C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学科</w:t>
            </w:r>
            <w:r w:rsidR="00CD6A93"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w:rFonts w:ascii="ＭＳ ゴシック" w:eastAsia="ＭＳ ゴシック" w:hAnsi="ＭＳ ゴシック" w:hint="eastAsia"/>
              </w:rPr>
              <w:t>専攻／専修</w:t>
            </w:r>
            <w:r w:rsidR="005964C3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9945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1D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4C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学年</w:t>
            </w:r>
            <w:r w:rsidR="005964C3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6B9DC927" w14:textId="06A6BECF" w:rsidR="003B1365" w:rsidRPr="00943C0F" w:rsidRDefault="00B960E2" w:rsidP="002353FB">
            <w:pPr>
              <w:spacing w:line="320" w:lineRule="exact"/>
              <w:ind w:leftChars="1028" w:left="2159"/>
              <w:rPr>
                <w:rFonts w:ascii="ＭＳ ゴシック" w:eastAsia="ＭＳ ゴシック" w:hAnsi="ＭＳ ゴシック"/>
              </w:rPr>
            </w:pPr>
            <w:r w:rsidRPr="00943C0F">
              <w:rPr>
                <w:rFonts w:ascii="ＭＳ ゴシック" w:eastAsia="ＭＳ ゴシック" w:hAnsi="ＭＳ ゴシック"/>
              </w:rPr>
              <w:tab/>
            </w:r>
            <w:r w:rsidRPr="00943C0F">
              <w:rPr>
                <w:rFonts w:ascii="ＭＳ ゴシック" w:eastAsia="ＭＳ ゴシック" w:hAnsi="ＭＳ ゴシック"/>
              </w:rPr>
              <w:tab/>
            </w:r>
            <w:sdt>
              <w:sdtPr>
                <w:rPr>
                  <w:rFonts w:ascii="ＭＳ ゴシック" w:eastAsia="ＭＳ ゴシック" w:hAnsi="ＭＳ ゴシック"/>
                </w:rPr>
                <w:id w:val="266671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35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4C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1365" w:rsidRPr="00943C0F">
              <w:rPr>
                <w:rFonts w:ascii="ＭＳ ゴシック" w:eastAsia="ＭＳ ゴシック" w:hAnsi="ＭＳ ゴシック" w:hint="eastAsia"/>
              </w:rPr>
              <w:t>現住所</w:t>
            </w:r>
            <w:r w:rsidR="005964C3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061891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4C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1365" w:rsidRPr="00943C0F">
              <w:rPr>
                <w:rFonts w:ascii="ＭＳ ゴシック" w:eastAsia="ＭＳ ゴシック" w:hAnsi="ＭＳ ゴシック" w:hint="eastAsia"/>
              </w:rPr>
              <w:t>帰省先住所</w:t>
            </w:r>
            <w:r w:rsidR="005964C3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18927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64C3">
              <w:rPr>
                <w:rFonts w:ascii="ＭＳ ゴシック" w:eastAsia="ＭＳ ゴシック" w:hAnsi="ＭＳ ゴシック" w:hint="eastAsia"/>
              </w:rPr>
              <w:t xml:space="preserve"> ﾒｰﾙｱﾄﾞﾚｽ</w:t>
            </w:r>
          </w:p>
          <w:p w14:paraId="2CADC0E7" w14:textId="1442498F" w:rsidR="003B1365" w:rsidRPr="002353FB" w:rsidRDefault="005964C3" w:rsidP="00E40C80">
            <w:pPr>
              <w:spacing w:line="360" w:lineRule="auto"/>
              <w:ind w:leftChars="1300" w:left="2730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</w:rPr>
              <w:t>（注）</w:t>
            </w:r>
            <w:r w:rsidR="003B1365" w:rsidRPr="00943C0F">
              <w:rPr>
                <w:rFonts w:ascii="ＭＳ ゴシック" w:eastAsia="ＭＳ ゴシック" w:hAnsi="ＭＳ ゴシック" w:hint="eastAsia"/>
              </w:rPr>
              <w:t>出身高校や保護者の氏名、電話番号は開示できません。</w:t>
            </w:r>
          </w:p>
          <w:p w14:paraId="20CE2E8B" w14:textId="77777777" w:rsidR="003B1365" w:rsidRPr="00943C0F" w:rsidRDefault="003B1365" w:rsidP="003B1365">
            <w:pPr>
              <w:pStyle w:val="a5"/>
              <w:ind w:right="8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43C0F">
              <w:rPr>
                <w:rFonts w:ascii="ＭＳ ゴシック" w:eastAsia="ＭＳ ゴシック" w:hAnsi="ＭＳ ゴシック" w:hint="eastAsia"/>
              </w:rPr>
              <w:t>2.　利用目的（詳細に記入する）</w:t>
            </w:r>
          </w:p>
          <w:tbl>
            <w:tblPr>
              <w:tblW w:w="9213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13"/>
            </w:tblGrid>
            <w:tr w:rsidR="003B1365" w:rsidRPr="00943C0F" w14:paraId="3B1767B2" w14:textId="77777777" w:rsidTr="00E40C80">
              <w:trPr>
                <w:jc w:val="center"/>
              </w:trPr>
              <w:tc>
                <w:tcPr>
                  <w:tcW w:w="9213" w:type="dxa"/>
                </w:tcPr>
                <w:p w14:paraId="20DC4F0F" w14:textId="77777777" w:rsidR="003B1365" w:rsidRPr="00943C0F" w:rsidRDefault="003B1365" w:rsidP="003B1365">
                  <w:pPr>
                    <w:spacing w:line="276" w:lineRule="auto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943C0F">
                    <w:rPr>
                      <w:rFonts w:ascii="ＭＳ ゴシック" w:eastAsia="ＭＳ ゴシック" w:hAnsi="ＭＳ ゴシック" w:hint="eastAsia"/>
                      <w:u w:val="dotted"/>
                      <w:bdr w:val="single" w:sz="4" w:space="0" w:color="auto"/>
                    </w:rPr>
                    <w:t xml:space="preserve">　　　　　　　　　　　　　　　　　　　　　　　　　　　　　　　　　　　　　　　　　　 　　　</w:t>
                  </w:r>
                </w:p>
                <w:p w14:paraId="3ED1ADA5" w14:textId="77777777" w:rsidR="003B1365" w:rsidRPr="00943C0F" w:rsidRDefault="003B1365" w:rsidP="003B1365">
                  <w:pPr>
                    <w:spacing w:line="276" w:lineRule="auto"/>
                    <w:rPr>
                      <w:rFonts w:ascii="ＭＳ ゴシック" w:eastAsia="ＭＳ ゴシック" w:hAnsi="ＭＳ ゴシック"/>
                      <w:u w:val="dotted"/>
                      <w:bdr w:val="single" w:sz="4" w:space="0" w:color="auto"/>
                    </w:rPr>
                  </w:pPr>
                  <w:r w:rsidRPr="00943C0F">
                    <w:rPr>
                      <w:rFonts w:ascii="ＭＳ ゴシック" w:eastAsia="ＭＳ ゴシック" w:hAnsi="ＭＳ ゴシック" w:hint="eastAsia"/>
                      <w:u w:val="dotted"/>
                      <w:bdr w:val="single" w:sz="4" w:space="0" w:color="auto"/>
                    </w:rPr>
                    <w:t xml:space="preserve">　　　　　　　　　　　　　　　　　　　　　　　　　　　　　　　　　　　　　　　　　 　　　　</w:t>
                  </w:r>
                </w:p>
                <w:p w14:paraId="0CFF5974" w14:textId="77777777" w:rsidR="003B1365" w:rsidRPr="00943C0F" w:rsidRDefault="003B1365" w:rsidP="003B1365">
                  <w:pPr>
                    <w:spacing w:line="276" w:lineRule="auto"/>
                    <w:rPr>
                      <w:rFonts w:ascii="ＭＳ ゴシック" w:eastAsia="ＭＳ ゴシック" w:hAnsi="ＭＳ ゴシック"/>
                      <w:u w:val="dotted"/>
                      <w:bdr w:val="single" w:sz="4" w:space="0" w:color="auto"/>
                    </w:rPr>
                  </w:pPr>
                  <w:r w:rsidRPr="00943C0F">
                    <w:rPr>
                      <w:rFonts w:ascii="ＭＳ ゴシック" w:eastAsia="ＭＳ ゴシック" w:hAnsi="ＭＳ ゴシック" w:hint="eastAsia"/>
                      <w:u w:val="dotted"/>
                      <w:bdr w:val="single" w:sz="4" w:space="0" w:color="auto"/>
                    </w:rPr>
                    <w:t xml:space="preserve">　　　　　　　　　　　　　　　　　　　　　　　　　　　　　　　　　　　　　　　　　 　　　　</w:t>
                  </w:r>
                </w:p>
              </w:tc>
            </w:tr>
          </w:tbl>
          <w:p w14:paraId="0BF1E61E" w14:textId="2352D5D3" w:rsidR="003B1365" w:rsidRDefault="003B1365" w:rsidP="003B13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43C0F">
              <w:rPr>
                <w:rFonts w:ascii="ＭＳ ゴシック" w:eastAsia="ＭＳ ゴシック" w:hAnsi="ＭＳ ゴシック" w:hint="eastAsia"/>
              </w:rPr>
              <w:t>3.</w:t>
            </w:r>
            <w:r>
              <w:rPr>
                <w:rFonts w:ascii="ＭＳ ゴシック" w:eastAsia="ＭＳ ゴシック" w:hAnsi="ＭＳ ゴシック" w:hint="eastAsia"/>
              </w:rPr>
              <w:t xml:space="preserve">　取扱い担当者（担当者に</w:t>
            </w:r>
            <w:r w:rsidR="0092079E">
              <w:rPr>
                <w:rFonts w:ascii="ＭＳ ゴシック" w:eastAsia="ＭＳ ゴシック" w:hAnsi="ＭＳ ゴシック" w:hint="eastAsia"/>
              </w:rPr>
              <w:t>チェックを入れ</w:t>
            </w:r>
            <w:r>
              <w:rPr>
                <w:rFonts w:ascii="ＭＳ ゴシック" w:eastAsia="ＭＳ ゴシック" w:hAnsi="ＭＳ ゴシック" w:hint="eastAsia"/>
              </w:rPr>
              <w:t>、会長以外の場合は担当者氏名を</w:t>
            </w:r>
            <w:r w:rsidRPr="00943C0F">
              <w:rPr>
                <w:rFonts w:ascii="ＭＳ ゴシック" w:eastAsia="ＭＳ ゴシック" w:hAnsi="ＭＳ ゴシック" w:hint="eastAsia"/>
              </w:rPr>
              <w:t>記入する）</w:t>
            </w:r>
          </w:p>
          <w:p w14:paraId="5A15C731" w14:textId="45C50409" w:rsidR="003B1365" w:rsidRPr="003B1365" w:rsidRDefault="003B1365" w:rsidP="003B1365">
            <w:pPr>
              <w:spacing w:line="720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4906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7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3C0F">
              <w:rPr>
                <w:rFonts w:ascii="ＭＳ ゴシック" w:eastAsia="ＭＳ ゴシック" w:hAnsi="ＭＳ ゴシック" w:hint="eastAsia"/>
              </w:rPr>
              <w:t xml:space="preserve">　会長（管理責任者）　　</w:t>
            </w:r>
            <w:r w:rsidRPr="00943C0F">
              <w:rPr>
                <w:rFonts w:ascii="ＭＳ ゴシック" w:eastAsia="ＭＳ ゴシック" w:hAnsi="ＭＳ ゴシック"/>
              </w:rPr>
              <w:tab/>
            </w:r>
            <w:sdt>
              <w:sdtPr>
                <w:rPr>
                  <w:rFonts w:ascii="ＭＳ ゴシック" w:eastAsia="ＭＳ ゴシック" w:hAnsi="ＭＳ ゴシック"/>
                </w:rPr>
                <w:id w:val="1125661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1D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3C0F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氏</w:t>
            </w:r>
            <w:r w:rsidRPr="00943C0F">
              <w:rPr>
                <w:rFonts w:ascii="ＭＳ ゴシック" w:eastAsia="ＭＳ ゴシック" w:hAnsi="ＭＳ ゴシック" w:hint="eastAsia"/>
              </w:rPr>
              <w:t xml:space="preserve">名　</w:t>
            </w:r>
            <w:r w:rsidRPr="00943C0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</w:tc>
      </w:tr>
    </w:tbl>
    <w:p w14:paraId="3A971C4D" w14:textId="77777777" w:rsidR="003B1365" w:rsidRPr="00E40C80" w:rsidRDefault="003B1365" w:rsidP="00E40C80">
      <w:pPr>
        <w:spacing w:line="300" w:lineRule="exact"/>
        <w:jc w:val="center"/>
        <w:rPr>
          <w:rFonts w:ascii="ＭＳ ゴシック" w:eastAsia="ＭＳ ゴシック" w:hAnsi="ＭＳ ゴシック"/>
          <w:b/>
          <w:sz w:val="22"/>
          <w:szCs w:val="20"/>
        </w:rPr>
      </w:pPr>
    </w:p>
    <w:p w14:paraId="03A98BA8" w14:textId="77777777" w:rsidR="003B1365" w:rsidRPr="00FB1458" w:rsidRDefault="003B1365" w:rsidP="00943C0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FB1458">
        <w:rPr>
          <w:rFonts w:ascii="ＭＳ ゴシック" w:eastAsia="ＭＳ ゴシック" w:hAnsi="ＭＳ ゴシック" w:hint="eastAsia"/>
          <w:b/>
          <w:sz w:val="28"/>
        </w:rPr>
        <w:t>誓　約　書</w:t>
      </w:r>
    </w:p>
    <w:p w14:paraId="1A5F565E" w14:textId="77777777" w:rsidR="003B1365" w:rsidRDefault="003B1365" w:rsidP="00943C0F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14:paraId="56811FAD" w14:textId="77777777" w:rsidR="00943C0F" w:rsidRPr="00943C0F" w:rsidRDefault="00857FFA" w:rsidP="00943C0F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943C0F">
        <w:rPr>
          <w:rFonts w:ascii="ＭＳ ゴシック" w:eastAsia="ＭＳ ゴシック" w:hAnsi="ＭＳ ゴシック" w:hint="eastAsia"/>
        </w:rPr>
        <w:t>国立音楽大学より開示された会員の個人</w:t>
      </w:r>
      <w:r w:rsidR="00F708A1" w:rsidRPr="00943C0F">
        <w:rPr>
          <w:rFonts w:ascii="ＭＳ ゴシック" w:eastAsia="ＭＳ ゴシック" w:hAnsi="ＭＳ ゴシック" w:hint="eastAsia"/>
        </w:rPr>
        <w:t>情報</w:t>
      </w:r>
      <w:r w:rsidRPr="00943C0F">
        <w:rPr>
          <w:rFonts w:ascii="ＭＳ ゴシック" w:eastAsia="ＭＳ ゴシック" w:hAnsi="ＭＳ ゴシック" w:hint="eastAsia"/>
        </w:rPr>
        <w:t>の取扱いについては、</w:t>
      </w:r>
    </w:p>
    <w:p w14:paraId="32A90D49" w14:textId="77777777" w:rsidR="00857FFA" w:rsidRPr="00943C0F" w:rsidRDefault="003B1365" w:rsidP="003B1365">
      <w:pPr>
        <w:spacing w:line="36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本会において次</w:t>
      </w:r>
      <w:r w:rsidR="00857FFA" w:rsidRPr="00943C0F">
        <w:rPr>
          <w:rFonts w:ascii="ＭＳ ゴシック" w:eastAsia="ＭＳ ゴシック" w:hAnsi="ＭＳ ゴシック" w:hint="eastAsia"/>
        </w:rPr>
        <w:t>の事項を厳守し、細心の注意を払い管理することを誓約いたします。</w:t>
      </w:r>
    </w:p>
    <w:p w14:paraId="1A6F7068" w14:textId="77777777" w:rsidR="00857FFA" w:rsidRPr="00943C0F" w:rsidRDefault="00857FFA" w:rsidP="00943C0F">
      <w:pPr>
        <w:spacing w:line="360" w:lineRule="exact"/>
        <w:rPr>
          <w:rFonts w:ascii="ＭＳ ゴシック" w:eastAsia="ＭＳ ゴシック" w:hAnsi="ＭＳ ゴシック"/>
        </w:rPr>
      </w:pPr>
    </w:p>
    <w:p w14:paraId="4037F2D0" w14:textId="77777777" w:rsidR="00943C0F" w:rsidRDefault="00857FFA" w:rsidP="00943C0F">
      <w:pPr>
        <w:spacing w:line="360" w:lineRule="exact"/>
        <w:ind w:left="630" w:hangingChars="300" w:hanging="630"/>
        <w:rPr>
          <w:rFonts w:ascii="ＭＳ ゴシック" w:eastAsia="ＭＳ ゴシック" w:hAnsi="ＭＳ ゴシック"/>
        </w:rPr>
      </w:pPr>
      <w:r w:rsidRPr="00943C0F">
        <w:rPr>
          <w:rFonts w:ascii="ＭＳ ゴシック" w:eastAsia="ＭＳ ゴシック" w:hAnsi="ＭＳ ゴシック" w:hint="eastAsia"/>
        </w:rPr>
        <w:t xml:space="preserve">　１、開示データは当初の目的以外には使用せず、利用目的が終了次第、速やかに破棄します。</w:t>
      </w:r>
    </w:p>
    <w:p w14:paraId="3D6AF5C5" w14:textId="77777777" w:rsidR="00943C0F" w:rsidRDefault="00943C0F" w:rsidP="00943C0F">
      <w:pPr>
        <w:spacing w:line="360" w:lineRule="exact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57FFA" w:rsidRPr="00943C0F">
        <w:rPr>
          <w:rFonts w:ascii="ＭＳ ゴシック" w:eastAsia="ＭＳ ゴシック" w:hAnsi="ＭＳ ゴシック" w:hint="eastAsia"/>
        </w:rPr>
        <w:t>２、この情報の取扱い</w:t>
      </w:r>
      <w:r w:rsidR="00AC0DFD" w:rsidRPr="00943C0F">
        <w:rPr>
          <w:rFonts w:ascii="ＭＳ ゴシック" w:eastAsia="ＭＳ ゴシック" w:hAnsi="ＭＳ ゴシック" w:hint="eastAsia"/>
        </w:rPr>
        <w:t>（複写・複製の管理を含む）については、管理責任者並びに取扱い担当</w:t>
      </w:r>
      <w:r w:rsidR="0085581A">
        <w:rPr>
          <w:rFonts w:ascii="ＭＳ ゴシック" w:eastAsia="ＭＳ ゴシック" w:hAnsi="ＭＳ ゴシック" w:hint="eastAsia"/>
        </w:rPr>
        <w:t>者を定め</w:t>
      </w:r>
      <w:r w:rsidR="00857FFA" w:rsidRPr="00943C0F">
        <w:rPr>
          <w:rFonts w:ascii="ＭＳ ゴシック" w:eastAsia="ＭＳ ゴシック" w:hAnsi="ＭＳ ゴシック" w:hint="eastAsia"/>
        </w:rPr>
        <w:t>機密保持のための管理を徹底します。</w:t>
      </w:r>
    </w:p>
    <w:p w14:paraId="4B636919" w14:textId="77777777" w:rsidR="00857FFA" w:rsidRPr="00943C0F" w:rsidRDefault="00943C0F" w:rsidP="00943C0F">
      <w:pPr>
        <w:spacing w:line="360" w:lineRule="exact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C0DFD" w:rsidRPr="00943C0F">
        <w:rPr>
          <w:rFonts w:ascii="ＭＳ ゴシック" w:eastAsia="ＭＳ ゴシック" w:hAnsi="ＭＳ ゴシック" w:hint="eastAsia"/>
        </w:rPr>
        <w:t>３、万一、情報の</w:t>
      </w:r>
      <w:r w:rsidR="00857FFA" w:rsidRPr="00943C0F">
        <w:rPr>
          <w:rFonts w:ascii="ＭＳ ゴシック" w:eastAsia="ＭＳ ゴシック" w:hAnsi="ＭＳ ゴシック" w:hint="eastAsia"/>
        </w:rPr>
        <w:t>漏洩等の事故が生じた場合は、本会において責任をもって対応いたします。</w:t>
      </w:r>
    </w:p>
    <w:p w14:paraId="3FC3B874" w14:textId="77777777" w:rsidR="00943C0F" w:rsidRPr="00943C0F" w:rsidRDefault="00943C0F" w:rsidP="00F708A1">
      <w:pPr>
        <w:spacing w:line="240" w:lineRule="exact"/>
        <w:rPr>
          <w:rFonts w:ascii="ＭＳ ゴシック" w:eastAsia="DengXian" w:hAnsi="ＭＳ ゴシック"/>
          <w:lang w:eastAsia="zh-CN"/>
        </w:rPr>
      </w:pPr>
    </w:p>
    <w:p w14:paraId="528801D9" w14:textId="77777777" w:rsidR="00AC0DFD" w:rsidRPr="00943C0F" w:rsidRDefault="0085581A" w:rsidP="00943C0F">
      <w:pPr>
        <w:spacing w:line="600" w:lineRule="auto"/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〈</w:t>
      </w:r>
      <w:r>
        <w:rPr>
          <w:rFonts w:ascii="ＭＳ ゴシック" w:eastAsia="ＭＳ ゴシック" w:hAnsi="ＭＳ ゴシック" w:hint="eastAsia"/>
          <w:lang w:eastAsia="zh-CN"/>
        </w:rPr>
        <w:t>名</w:t>
      </w:r>
      <w:r w:rsidR="00857FFA" w:rsidRPr="00943C0F">
        <w:rPr>
          <w:rFonts w:ascii="ＭＳ ゴシック" w:eastAsia="ＭＳ ゴシック" w:hAnsi="ＭＳ ゴシック" w:hint="eastAsia"/>
          <w:lang w:eastAsia="zh-CN"/>
        </w:rPr>
        <w:t>称</w:t>
      </w:r>
      <w:r>
        <w:rPr>
          <w:rFonts w:ascii="ＭＳ ゴシック" w:eastAsia="ＭＳ ゴシック" w:hAnsi="ＭＳ ゴシック" w:hint="eastAsia"/>
        </w:rPr>
        <w:t>〉</w:t>
      </w:r>
      <w:r w:rsidR="00857FFA" w:rsidRPr="00943C0F">
        <w:rPr>
          <w:rFonts w:ascii="ＭＳ ゴシック" w:eastAsia="ＭＳ ゴシック" w:hAnsi="ＭＳ ゴシック" w:hint="eastAsia"/>
          <w:lang w:eastAsia="zh-CN"/>
        </w:rPr>
        <w:t>国立音楽大学</w:t>
      </w:r>
      <w:r w:rsidR="00857FFA" w:rsidRPr="00943C0F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57FFA" w:rsidRPr="00943C0F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57FFA" w:rsidRPr="00943C0F">
        <w:rPr>
          <w:rFonts w:ascii="ＭＳ ゴシック" w:eastAsia="ＭＳ ゴシック" w:hAnsi="ＭＳ ゴシック" w:hint="eastAsia"/>
          <w:lang w:eastAsia="zh-CN"/>
        </w:rPr>
        <w:t>同調会</w:t>
      </w:r>
      <w:r>
        <w:rPr>
          <w:rFonts w:ascii="ＭＳ ゴシック" w:eastAsia="ＭＳ ゴシック" w:hAnsi="ＭＳ ゴシック" w:hint="eastAsia"/>
        </w:rPr>
        <w:t xml:space="preserve"> 〈会長(管理責任者</w:t>
      </w:r>
      <w:r>
        <w:rPr>
          <w:rFonts w:ascii="ＭＳ ゴシック" w:eastAsia="ＭＳ ゴシック" w:hAnsi="ＭＳ ゴシック" w:hint="eastAsia"/>
          <w:lang w:eastAsia="zh-TW"/>
        </w:rPr>
        <w:t>)</w:t>
      </w:r>
      <w:r>
        <w:rPr>
          <w:rFonts w:ascii="ＭＳ ゴシック" w:eastAsia="ＭＳ ゴシック" w:hAnsi="ＭＳ ゴシック" w:hint="eastAsia"/>
        </w:rPr>
        <w:t>〉</w:t>
      </w:r>
      <w:r w:rsidR="00AC0DFD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0DFD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C0DFD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</w:t>
      </w:r>
      <w:r w:rsidR="00F708A1" w:rsidRPr="00943C0F">
        <w:rPr>
          <w:rFonts w:ascii="ＭＳ ゴシック" w:eastAsia="ＭＳ ゴシック" w:hAnsi="ＭＳ ゴシック" w:hint="eastAsia"/>
          <w:u w:val="single"/>
          <w:lang w:eastAsia="zh-TW"/>
        </w:rPr>
        <w:t>印</w:t>
      </w:r>
    </w:p>
    <w:p w14:paraId="46BBB527" w14:textId="77777777" w:rsidR="00857FFA" w:rsidRPr="00943C0F" w:rsidRDefault="0085581A" w:rsidP="00943C0F">
      <w:pPr>
        <w:spacing w:line="60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〈住所〉</w:t>
      </w:r>
      <w:r w:rsidR="00AC0DFD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C0DFD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AC0DFD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F708A1" w:rsidRPr="00943C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〈電話〉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857FFA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AC0DFD" w:rsidRPr="00943C0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</w:t>
      </w:r>
      <w:r w:rsidR="00AC0DFD" w:rsidRPr="00943C0F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857FFA" w:rsidRPr="00943C0F" w:rsidSect="00B960E2">
      <w:pgSz w:w="11906" w:h="16838"/>
      <w:pgMar w:top="42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9352" w14:textId="77777777" w:rsidR="00576116" w:rsidRDefault="00576116" w:rsidP="007A514D">
      <w:r>
        <w:separator/>
      </w:r>
    </w:p>
  </w:endnote>
  <w:endnote w:type="continuationSeparator" w:id="0">
    <w:p w14:paraId="3F481F99" w14:textId="77777777" w:rsidR="00576116" w:rsidRDefault="00576116" w:rsidP="007A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ABFB" w14:textId="77777777" w:rsidR="00576116" w:rsidRDefault="00576116" w:rsidP="007A514D">
      <w:r>
        <w:separator/>
      </w:r>
    </w:p>
  </w:footnote>
  <w:footnote w:type="continuationSeparator" w:id="0">
    <w:p w14:paraId="67BBA6E7" w14:textId="77777777" w:rsidR="00576116" w:rsidRDefault="00576116" w:rsidP="007A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FA"/>
    <w:rsid w:val="002353FB"/>
    <w:rsid w:val="003B1365"/>
    <w:rsid w:val="0047151F"/>
    <w:rsid w:val="00557259"/>
    <w:rsid w:val="00576116"/>
    <w:rsid w:val="005964C3"/>
    <w:rsid w:val="006C000F"/>
    <w:rsid w:val="00761D14"/>
    <w:rsid w:val="00781F16"/>
    <w:rsid w:val="007A514D"/>
    <w:rsid w:val="00825F80"/>
    <w:rsid w:val="0085581A"/>
    <w:rsid w:val="00857FFA"/>
    <w:rsid w:val="008A0F21"/>
    <w:rsid w:val="008D0D61"/>
    <w:rsid w:val="0092079E"/>
    <w:rsid w:val="00943C0F"/>
    <w:rsid w:val="00AC0DFD"/>
    <w:rsid w:val="00B9361D"/>
    <w:rsid w:val="00B960E2"/>
    <w:rsid w:val="00C57ECF"/>
    <w:rsid w:val="00CD6A93"/>
    <w:rsid w:val="00DE4503"/>
    <w:rsid w:val="00E40C80"/>
    <w:rsid w:val="00F4000B"/>
    <w:rsid w:val="00F708A1"/>
    <w:rsid w:val="00F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043AC7"/>
  <w15:chartTrackingRefBased/>
  <w15:docId w15:val="{5D04C8A5-52C7-45F5-A924-8EFBBA51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57FFA"/>
    <w:pPr>
      <w:jc w:val="center"/>
    </w:pPr>
    <w:rPr>
      <w:rFonts w:ascii="HG丸ｺﾞｼｯｸM-PRO" w:eastAsia="HG丸ｺﾞｼｯｸM-PRO"/>
    </w:rPr>
  </w:style>
  <w:style w:type="character" w:customStyle="1" w:styleId="a4">
    <w:name w:val="記 (文字)"/>
    <w:basedOn w:val="a0"/>
    <w:link w:val="a3"/>
    <w:rsid w:val="00857FFA"/>
    <w:rPr>
      <w:rFonts w:ascii="HG丸ｺﾞｼｯｸM-PRO" w:eastAsia="HG丸ｺﾞｼｯｸM-PRO" w:hAnsi="Century" w:cs="Times New Roman"/>
      <w:szCs w:val="24"/>
    </w:rPr>
  </w:style>
  <w:style w:type="paragraph" w:styleId="a5">
    <w:name w:val="Closing"/>
    <w:basedOn w:val="a"/>
    <w:link w:val="a6"/>
    <w:rsid w:val="00857FFA"/>
    <w:pPr>
      <w:jc w:val="right"/>
    </w:pPr>
    <w:rPr>
      <w:rFonts w:ascii="HG丸ｺﾞｼｯｸM-PRO" w:eastAsia="HG丸ｺﾞｼｯｸM-PRO"/>
    </w:rPr>
  </w:style>
  <w:style w:type="character" w:customStyle="1" w:styleId="a6">
    <w:name w:val="結語 (文字)"/>
    <w:basedOn w:val="a0"/>
    <w:link w:val="a5"/>
    <w:rsid w:val="00857FFA"/>
    <w:rPr>
      <w:rFonts w:ascii="HG丸ｺﾞｼｯｸM-PRO" w:eastAsia="HG丸ｺﾞｼｯｸM-PRO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D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5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514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A51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51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4784-B099-4AF5-AAC4-6BA756DD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kaikaku02_23</cp:lastModifiedBy>
  <cp:revision>11</cp:revision>
  <cp:lastPrinted>2025-01-20T08:08:00Z</cp:lastPrinted>
  <dcterms:created xsi:type="dcterms:W3CDTF">2022-04-12T01:54:00Z</dcterms:created>
  <dcterms:modified xsi:type="dcterms:W3CDTF">2025-01-28T01:27:00Z</dcterms:modified>
</cp:coreProperties>
</file>